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D8332" w14:textId="286F4646" w:rsidR="00714EA8" w:rsidRDefault="00766A0B">
      <w:pPr>
        <w:pStyle w:val="2"/>
        <w:jc w:val="center"/>
        <w:rPr>
          <w:rFonts w:ascii="Times New Roman" w:eastAsiaTheme="minorEastAsia" w:hAnsi="宋体" w:cstheme="minorBidi"/>
          <w:bCs w:val="0"/>
          <w:szCs w:val="28"/>
        </w:rPr>
      </w:pPr>
      <w:bookmarkStart w:id="0" w:name="_附表3__临床试验递送资料目录（药物类别）"/>
      <w:bookmarkEnd w:id="0"/>
      <w:r>
        <w:rPr>
          <w:rFonts w:ascii="Times New Roman" w:eastAsiaTheme="minorEastAsia" w:hAnsi="宋体" w:cstheme="minorBidi" w:hint="eastAsia"/>
          <w:bCs w:val="0"/>
          <w:szCs w:val="28"/>
        </w:rPr>
        <w:t>附表</w:t>
      </w:r>
      <w:r>
        <w:rPr>
          <w:rFonts w:ascii="Times New Roman" w:eastAsiaTheme="minorEastAsia" w:hAnsi="宋体" w:cstheme="minorBidi" w:hint="eastAsia"/>
          <w:bCs w:val="0"/>
          <w:szCs w:val="28"/>
        </w:rPr>
        <w:t>3</w:t>
      </w:r>
      <w:r>
        <w:rPr>
          <w:rFonts w:ascii="Times New Roman" w:eastAsiaTheme="minorEastAsia" w:hAnsi="宋体" w:cstheme="minorBidi"/>
          <w:bCs w:val="0"/>
          <w:szCs w:val="28"/>
        </w:rPr>
        <w:t xml:space="preserve"> </w:t>
      </w:r>
      <w:r>
        <w:rPr>
          <w:rFonts w:ascii="Times New Roman" w:eastAsiaTheme="minorEastAsia" w:hAnsi="宋体" w:cstheme="minorBidi"/>
          <w:bCs w:val="0"/>
          <w:szCs w:val="28"/>
        </w:rPr>
        <w:t>临床试验递送资料目录</w:t>
      </w:r>
      <w:r>
        <w:rPr>
          <w:rFonts w:ascii="Times New Roman" w:eastAsiaTheme="minorEastAsia" w:hAnsi="宋体" w:cstheme="minorBidi" w:hint="eastAsia"/>
          <w:bCs w:val="0"/>
          <w:szCs w:val="28"/>
        </w:rPr>
        <w:t>（</w:t>
      </w:r>
      <w:bookmarkStart w:id="1" w:name="_Hlk163543858"/>
      <w:r w:rsidR="0098498C" w:rsidRPr="003F2EB4">
        <w:rPr>
          <w:rFonts w:ascii="宋体" w:hAnsi="宋体" w:hint="eastAsia"/>
          <w:sz w:val="24"/>
        </w:rPr>
        <w:t>特殊医学用途配方食品</w:t>
      </w:r>
      <w:bookmarkEnd w:id="1"/>
      <w:r>
        <w:rPr>
          <w:rFonts w:ascii="Times New Roman" w:eastAsiaTheme="minorEastAsia" w:hAnsi="宋体" w:cstheme="minorBidi" w:hint="eastAsia"/>
          <w:bCs w:val="0"/>
          <w:szCs w:val="28"/>
        </w:rPr>
        <w:t>）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4359"/>
        <w:gridCol w:w="1352"/>
        <w:gridCol w:w="916"/>
        <w:gridCol w:w="1940"/>
      </w:tblGrid>
      <w:tr w:rsidR="00714EA8" w14:paraId="3A581B89" w14:textId="77777777">
        <w:trPr>
          <w:trHeight w:val="495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52BEF333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567" w:type="dxa"/>
            <w:gridSpan w:val="4"/>
            <w:shd w:val="clear" w:color="auto" w:fill="auto"/>
          </w:tcPr>
          <w:p w14:paraId="0284C3CC" w14:textId="77777777" w:rsidR="00714EA8" w:rsidRDefault="00714EA8">
            <w:pPr>
              <w:spacing w:beforeLines="50" w:before="156"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18CFF94E" w14:textId="77777777">
        <w:trPr>
          <w:trHeight w:val="547"/>
          <w:jc w:val="center"/>
        </w:trPr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39FA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主要研究者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6C2E092E" w14:textId="77777777" w:rsidR="00714EA8" w:rsidRDefault="00714EA8">
            <w:pPr>
              <w:spacing w:beforeLines="50" w:before="156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0FFD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方案编号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93481" w14:textId="77777777" w:rsidR="00714EA8" w:rsidRDefault="00714EA8">
            <w:pPr>
              <w:spacing w:beforeLines="50" w:before="156"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63428D4D" w14:textId="77777777">
        <w:trPr>
          <w:trHeight w:val="375"/>
          <w:jc w:val="center"/>
        </w:trPr>
        <w:tc>
          <w:tcPr>
            <w:tcW w:w="14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9BE0E7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  <w:highlight w:val="lightGray"/>
              </w:rPr>
            </w:pPr>
            <w:r>
              <w:rPr>
                <w:rFonts w:ascii="宋体" w:hAnsi="宋体" w:hint="eastAsia"/>
                <w:sz w:val="24"/>
                <w:highlight w:val="lightGray"/>
              </w:rPr>
              <w:t>序号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600FE744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  <w:highlight w:val="lightGray"/>
              </w:rPr>
            </w:pPr>
            <w:r>
              <w:rPr>
                <w:rFonts w:ascii="宋体" w:hAnsi="宋体" w:hint="eastAsia"/>
                <w:sz w:val="24"/>
                <w:highlight w:val="lightGray"/>
              </w:rPr>
              <w:t>送审材料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C0C0C0"/>
          </w:tcPr>
          <w:p w14:paraId="5D280487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  <w:highlight w:val="lightGray"/>
              </w:rPr>
            </w:pPr>
            <w:r>
              <w:rPr>
                <w:rFonts w:ascii="宋体" w:hAnsi="宋体" w:hint="eastAsia"/>
                <w:sz w:val="24"/>
                <w:highlight w:val="lightGray"/>
              </w:rPr>
              <w:t>备注</w:t>
            </w:r>
          </w:p>
        </w:tc>
      </w:tr>
      <w:tr w:rsidR="00714EA8" w14:paraId="7FC20F2B" w14:textId="77777777">
        <w:trPr>
          <w:trHeight w:val="375"/>
          <w:jc w:val="center"/>
        </w:trPr>
        <w:tc>
          <w:tcPr>
            <w:tcW w:w="1443" w:type="dxa"/>
            <w:shd w:val="clear" w:color="auto" w:fill="FFFFFF"/>
            <w:vAlign w:val="center"/>
          </w:tcPr>
          <w:p w14:paraId="0B33B026" w14:textId="77777777" w:rsidR="00714EA8" w:rsidRDefault="00714EA8">
            <w:pPr>
              <w:spacing w:line="288" w:lineRule="auto"/>
              <w:jc w:val="center"/>
              <w:rPr>
                <w:rFonts w:ascii="宋体" w:hAnsi="宋体"/>
                <w:sz w:val="24"/>
                <w:highlight w:val="lightGray"/>
              </w:rPr>
            </w:pPr>
          </w:p>
        </w:tc>
        <w:tc>
          <w:tcPr>
            <w:tcW w:w="6627" w:type="dxa"/>
            <w:gridSpan w:val="3"/>
            <w:shd w:val="clear" w:color="auto" w:fill="FFFFFF"/>
          </w:tcPr>
          <w:p w14:paraId="58F947DE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commentRangeStart w:id="2"/>
            <w:r>
              <w:rPr>
                <w:rFonts w:ascii="宋体" w:hAnsi="宋体" w:hint="eastAsia"/>
                <w:sz w:val="24"/>
              </w:rPr>
              <w:t>项目受理申请表</w:t>
            </w:r>
            <w:commentRangeEnd w:id="2"/>
            <w:r>
              <w:rPr>
                <w:rStyle w:val="ae"/>
              </w:rPr>
              <w:commentReference w:id="2"/>
            </w:r>
          </w:p>
        </w:tc>
        <w:tc>
          <w:tcPr>
            <w:tcW w:w="1940" w:type="dxa"/>
            <w:shd w:val="clear" w:color="auto" w:fill="FFFFFF"/>
          </w:tcPr>
          <w:p w14:paraId="39A811DD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14EA8" w14:paraId="16F4689A" w14:textId="77777777">
        <w:trPr>
          <w:trHeight w:val="375"/>
          <w:jc w:val="center"/>
        </w:trPr>
        <w:tc>
          <w:tcPr>
            <w:tcW w:w="1443" w:type="dxa"/>
            <w:shd w:val="clear" w:color="auto" w:fill="FFFFFF"/>
            <w:vAlign w:val="center"/>
          </w:tcPr>
          <w:p w14:paraId="52CCD430" w14:textId="77777777" w:rsidR="00714EA8" w:rsidRDefault="00714EA8">
            <w:pPr>
              <w:spacing w:line="288" w:lineRule="auto"/>
              <w:jc w:val="center"/>
              <w:rPr>
                <w:rFonts w:ascii="宋体" w:hAnsi="宋体"/>
                <w:sz w:val="24"/>
                <w:highlight w:val="lightGray"/>
              </w:rPr>
            </w:pPr>
          </w:p>
        </w:tc>
        <w:tc>
          <w:tcPr>
            <w:tcW w:w="6627" w:type="dxa"/>
            <w:gridSpan w:val="3"/>
            <w:shd w:val="clear" w:color="auto" w:fill="FFFFFF"/>
          </w:tcPr>
          <w:p w14:paraId="16F5211D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本中心</w:t>
            </w:r>
            <w:r>
              <w:rPr>
                <w:rFonts w:ascii="宋体" w:hAnsi="宋体"/>
                <w:sz w:val="24"/>
              </w:rPr>
              <w:t>伦理受理通知、伦理审查意见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批件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会审</w:t>
            </w:r>
            <w:r>
              <w:rPr>
                <w:rFonts w:ascii="宋体" w:hAnsi="宋体"/>
                <w:sz w:val="24"/>
              </w:rPr>
              <w:t>名单）</w:t>
            </w:r>
          </w:p>
        </w:tc>
        <w:tc>
          <w:tcPr>
            <w:tcW w:w="1940" w:type="dxa"/>
            <w:shd w:val="clear" w:color="auto" w:fill="FFFFFF"/>
          </w:tcPr>
          <w:p w14:paraId="550409AF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伦理获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批后补充</w:t>
            </w:r>
          </w:p>
        </w:tc>
      </w:tr>
      <w:tr w:rsidR="00714EA8" w14:paraId="7758DAF0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395D903F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5573927C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试验方案（版本号及日期）</w:t>
            </w:r>
          </w:p>
        </w:tc>
        <w:tc>
          <w:tcPr>
            <w:tcW w:w="1940" w:type="dxa"/>
            <w:shd w:val="clear" w:color="auto" w:fill="auto"/>
          </w:tcPr>
          <w:p w14:paraId="4DC77178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PI</w:t>
            </w: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714EA8" w14:paraId="06188734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26D41AEE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3219EC1C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研究方案摘要（版本号及日期）</w:t>
            </w:r>
          </w:p>
        </w:tc>
        <w:tc>
          <w:tcPr>
            <w:tcW w:w="1940" w:type="dxa"/>
            <w:shd w:val="clear" w:color="auto" w:fill="auto"/>
          </w:tcPr>
          <w:p w14:paraId="2783CB3C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177870A2" w14:textId="77777777" w:rsidTr="00F773C8">
        <w:trPr>
          <w:trHeight w:val="375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76079786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1C4CF461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知情同意书（版本号及日期）</w:t>
            </w:r>
          </w:p>
        </w:tc>
        <w:tc>
          <w:tcPr>
            <w:tcW w:w="1940" w:type="dxa"/>
            <w:shd w:val="clear" w:color="auto" w:fill="auto"/>
          </w:tcPr>
          <w:p w14:paraId="4F47FB17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4BEB787E" w14:textId="77777777">
        <w:trPr>
          <w:trHeight w:val="445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0285B113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5DE6DE8C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受试者招募广告（版本号及日期）</w:t>
            </w:r>
          </w:p>
        </w:tc>
        <w:tc>
          <w:tcPr>
            <w:tcW w:w="1940" w:type="dxa"/>
            <w:shd w:val="clear" w:color="auto" w:fill="auto"/>
          </w:tcPr>
          <w:p w14:paraId="7CF486FC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462873DC" w14:textId="77777777">
        <w:trPr>
          <w:trHeight w:val="445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237A58DC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27AFB6A8" w14:textId="31A3217A" w:rsidR="00714EA8" w:rsidRDefault="001C3B1C" w:rsidP="001C3B1C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临床试验备案截图、</w:t>
            </w:r>
            <w:r w:rsidR="00766A0B">
              <w:rPr>
                <w:rFonts w:ascii="宋体" w:hAnsi="宋体" w:hint="eastAsia"/>
                <w:sz w:val="24"/>
              </w:rPr>
              <w:t>CDE</w:t>
            </w:r>
            <w:r w:rsidR="00766A0B">
              <w:rPr>
                <w:rFonts w:ascii="宋体" w:hAnsi="宋体" w:hint="eastAsia"/>
                <w:sz w:val="24"/>
              </w:rPr>
              <w:t>沟通文件</w:t>
            </w:r>
            <w:r w:rsidR="000D5D2C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或暂无相关文件说明</w:t>
            </w:r>
          </w:p>
        </w:tc>
        <w:tc>
          <w:tcPr>
            <w:tcW w:w="1940" w:type="dxa"/>
            <w:shd w:val="clear" w:color="auto" w:fill="auto"/>
          </w:tcPr>
          <w:p w14:paraId="1AFF107E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7C8FC4E6" w14:textId="77777777" w:rsidTr="00F773C8">
        <w:trPr>
          <w:trHeight w:val="445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18F1A0B5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08AEF4CF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组长或其他单位伦理批件（成员表）或对研究项目的重要决定说明</w:t>
            </w:r>
            <w:bookmarkStart w:id="3" w:name="_GoBack"/>
            <w:bookmarkEnd w:id="3"/>
          </w:p>
        </w:tc>
        <w:tc>
          <w:tcPr>
            <w:tcW w:w="1940" w:type="dxa"/>
            <w:shd w:val="clear" w:color="auto" w:fill="auto"/>
          </w:tcPr>
          <w:p w14:paraId="3AF24D64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暂无</w:t>
            </w:r>
            <w:r>
              <w:rPr>
                <w:rFonts w:ascii="宋体" w:hAnsi="宋体" w:hint="eastAsia"/>
                <w:sz w:val="24"/>
              </w:rPr>
              <w:t>需提供</w:t>
            </w:r>
            <w:r>
              <w:rPr>
                <w:rFonts w:ascii="宋体" w:hAnsi="宋体"/>
                <w:sz w:val="24"/>
              </w:rPr>
              <w:t>说明</w:t>
            </w:r>
          </w:p>
        </w:tc>
      </w:tr>
      <w:tr w:rsidR="00714EA8" w14:paraId="1329E625" w14:textId="77777777" w:rsidTr="00F773C8">
        <w:trPr>
          <w:trHeight w:val="445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3281A803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331749B1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申办者的委托函（对医院及</w:t>
            </w:r>
            <w:r>
              <w:rPr>
                <w:rFonts w:ascii="宋体" w:hAnsi="宋体" w:hint="eastAsia"/>
                <w:sz w:val="24"/>
              </w:rPr>
              <w:t>PI/CRO/</w:t>
            </w:r>
            <w:r>
              <w:rPr>
                <w:rFonts w:ascii="宋体" w:hAnsi="宋体" w:hint="eastAsia"/>
                <w:sz w:val="24"/>
              </w:rPr>
              <w:t>生产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检测等单位委托函）</w:t>
            </w:r>
          </w:p>
        </w:tc>
        <w:tc>
          <w:tcPr>
            <w:tcW w:w="1940" w:type="dxa"/>
            <w:shd w:val="clear" w:color="auto" w:fill="auto"/>
          </w:tcPr>
          <w:p w14:paraId="1F72D389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47991C52" w14:textId="77777777" w:rsidTr="00F773C8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496ED5D5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3C0E35A7" w14:textId="3E02B865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申办者资质证明，</w:t>
            </w:r>
            <w:r w:rsidR="00C37DC2">
              <w:rPr>
                <w:rFonts w:ascii="宋体" w:hAnsi="宋体" w:hint="eastAsia"/>
                <w:sz w:val="24"/>
              </w:rPr>
              <w:t>试验用样品</w:t>
            </w:r>
            <w:r>
              <w:rPr>
                <w:rFonts w:ascii="宋体" w:hAnsi="宋体" w:hint="eastAsia"/>
                <w:sz w:val="24"/>
              </w:rPr>
              <w:t>生产许可</w:t>
            </w:r>
            <w:r>
              <w:rPr>
                <w:rFonts w:ascii="宋体" w:hAnsi="宋体"/>
                <w:sz w:val="24"/>
              </w:rPr>
              <w:t>证</w:t>
            </w:r>
            <w:r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资质证明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C37DC2" w:rsidRPr="00C37DC2">
              <w:rPr>
                <w:rFonts w:ascii="宋体" w:hAnsi="宋体" w:hint="eastAsia"/>
                <w:sz w:val="24"/>
              </w:rPr>
              <w:t>满足《特殊医学用途配方食品良好生产规范》相关要求声明</w:t>
            </w:r>
            <w:r w:rsidR="00C37DC2">
              <w:rPr>
                <w:rFonts w:ascii="宋体" w:hAnsi="宋体" w:hint="eastAsia"/>
                <w:sz w:val="24"/>
              </w:rPr>
              <w:t>/承诺函</w:t>
            </w:r>
            <w:r>
              <w:rPr>
                <w:rFonts w:ascii="宋体" w:hAnsi="宋体" w:hint="eastAsia"/>
                <w:sz w:val="24"/>
              </w:rPr>
              <w:t>（申办者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生产单位盖章）；</w:t>
            </w:r>
            <w:r>
              <w:rPr>
                <w:rFonts w:ascii="宋体" w:hAnsi="宋体" w:hint="eastAsia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资质证明（</w:t>
            </w:r>
            <w:r>
              <w:rPr>
                <w:rFonts w:ascii="宋体" w:hAnsi="宋体" w:hint="eastAsia"/>
                <w:sz w:val="24"/>
              </w:rPr>
              <w:t>CRO</w:t>
            </w:r>
            <w:r>
              <w:rPr>
                <w:rFonts w:ascii="宋体" w:hAnsi="宋体" w:hint="eastAsia"/>
                <w:sz w:val="24"/>
              </w:rPr>
              <w:t>盖章）</w:t>
            </w:r>
          </w:p>
        </w:tc>
        <w:tc>
          <w:tcPr>
            <w:tcW w:w="1940" w:type="dxa"/>
            <w:shd w:val="clear" w:color="auto" w:fill="auto"/>
          </w:tcPr>
          <w:p w14:paraId="082D2961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0E0CE389" w14:textId="77777777" w:rsidTr="00F773C8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57E04476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51AF586E" w14:textId="3C84FF36" w:rsidR="00714EA8" w:rsidRPr="00C37DC2" w:rsidRDefault="00766A0B" w:rsidP="00C37DC2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研究者手册（版本号及日期）</w:t>
            </w:r>
            <w:r w:rsidR="00C37DC2">
              <w:rPr>
                <w:rFonts w:ascii="宋体" w:hAnsi="宋体" w:hint="eastAsia"/>
                <w:sz w:val="24"/>
              </w:rPr>
              <w:t>；</w:t>
            </w:r>
            <w:r w:rsidR="00C37DC2" w:rsidRPr="00C37DC2">
              <w:rPr>
                <w:rFonts w:ascii="宋体" w:hAnsi="宋体" w:hint="eastAsia"/>
                <w:sz w:val="24"/>
              </w:rPr>
              <w:t>临床前研究</w:t>
            </w:r>
            <w:r w:rsidR="00C37DC2">
              <w:rPr>
                <w:rFonts w:ascii="宋体" w:hAnsi="宋体" w:hint="eastAsia"/>
                <w:sz w:val="24"/>
              </w:rPr>
              <w:t>情况（产品研发报告、产品配方及其设计依据、生产工艺</w:t>
            </w:r>
            <w:r w:rsidR="00C37DC2" w:rsidRPr="00C37DC2">
              <w:rPr>
                <w:rFonts w:ascii="宋体" w:hAnsi="宋体" w:hint="eastAsia"/>
                <w:sz w:val="24"/>
              </w:rPr>
              <w:t>、研发</w:t>
            </w:r>
            <w:r w:rsidR="00C37DC2">
              <w:rPr>
                <w:rFonts w:ascii="宋体" w:hAnsi="宋体" w:hint="eastAsia"/>
                <w:sz w:val="24"/>
              </w:rPr>
              <w:t>、生产及检验能力等文件，证明</w:t>
            </w:r>
            <w:r w:rsidR="00C37DC2" w:rsidRPr="00C37DC2">
              <w:rPr>
                <w:rFonts w:ascii="宋体" w:hAnsi="宋体" w:hint="eastAsia"/>
                <w:sz w:val="24"/>
              </w:rPr>
              <w:t>产品安全性、营养充足性以及特殊医学用途临床效果等</w:t>
            </w:r>
            <w:r w:rsidR="00C37DC2">
              <w:rPr>
                <w:rFonts w:ascii="宋体" w:hAnsi="宋体" w:hint="eastAsia"/>
                <w:sz w:val="24"/>
              </w:rPr>
              <w:t>佐证</w:t>
            </w:r>
            <w:r w:rsidR="00C37DC2">
              <w:rPr>
                <w:rFonts w:ascii="宋体" w:hAnsi="宋体" w:hint="eastAsia"/>
                <w:sz w:val="24"/>
              </w:rPr>
              <w:t>资料</w:t>
            </w:r>
            <w:r w:rsidR="00C37DC2" w:rsidRPr="00C37DC2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40" w:type="dxa"/>
            <w:shd w:val="clear" w:color="auto" w:fill="auto"/>
          </w:tcPr>
          <w:p w14:paraId="4EE04D93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3149BF12" w14:textId="77777777" w:rsidTr="00F773C8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1F81BE29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4F68F7FF" w14:textId="00362C4C" w:rsidR="00714EA8" w:rsidRDefault="00766A0B" w:rsidP="00C37DC2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</w:t>
            </w:r>
            <w:r w:rsidR="0098498C">
              <w:rPr>
                <w:rFonts w:ascii="宋体" w:hAnsi="宋体" w:hint="eastAsia"/>
                <w:sz w:val="24"/>
              </w:rPr>
              <w:t>试验用样品</w:t>
            </w:r>
            <w:r w:rsidR="00C37DC2">
              <w:rPr>
                <w:rFonts w:ascii="宋体" w:hAnsi="宋体" w:hint="eastAsia"/>
                <w:sz w:val="24"/>
              </w:rPr>
              <w:t>清单、试验</w:t>
            </w:r>
            <w:r w:rsidR="0098498C">
              <w:rPr>
                <w:rFonts w:ascii="宋体" w:hAnsi="宋体" w:hint="eastAsia"/>
                <w:sz w:val="24"/>
              </w:rPr>
              <w:t>样品</w:t>
            </w:r>
            <w:r>
              <w:rPr>
                <w:rFonts w:ascii="宋体" w:hAnsi="宋体" w:hint="eastAsia"/>
                <w:sz w:val="24"/>
              </w:rPr>
              <w:t>及对照</w:t>
            </w:r>
            <w:r w:rsidR="0098498C">
              <w:rPr>
                <w:rFonts w:ascii="宋体" w:hAnsi="宋体" w:hint="eastAsia"/>
                <w:sz w:val="24"/>
              </w:rPr>
              <w:t>样品</w:t>
            </w:r>
            <w:r>
              <w:rPr>
                <w:rFonts w:ascii="宋体" w:hAnsi="宋体" w:hint="eastAsia"/>
                <w:sz w:val="24"/>
              </w:rPr>
              <w:t>检验合格报告（注明批号）</w:t>
            </w:r>
            <w:r w:rsidR="00C37DC2">
              <w:rPr>
                <w:rFonts w:ascii="宋体" w:hAnsi="宋体" w:hint="eastAsia"/>
                <w:sz w:val="24"/>
              </w:rPr>
              <w:t>，</w:t>
            </w:r>
            <w:r w:rsidR="00C37DC2" w:rsidRPr="00C37DC2">
              <w:rPr>
                <w:rFonts w:ascii="宋体" w:hAnsi="宋体" w:hint="eastAsia"/>
                <w:sz w:val="24"/>
              </w:rPr>
              <w:t>购买记录等</w:t>
            </w:r>
            <w:r>
              <w:rPr>
                <w:rFonts w:ascii="宋体" w:hAnsi="宋体" w:hint="eastAsia"/>
                <w:sz w:val="24"/>
              </w:rPr>
              <w:t>；进口</w:t>
            </w:r>
            <w:r w:rsidR="0098498C">
              <w:rPr>
                <w:rFonts w:ascii="宋体" w:hAnsi="宋体" w:hint="eastAsia"/>
                <w:sz w:val="24"/>
              </w:rPr>
              <w:t>试验用样品</w:t>
            </w:r>
            <w:r>
              <w:rPr>
                <w:rFonts w:ascii="宋体" w:hAnsi="宋体" w:hint="eastAsia"/>
                <w:sz w:val="24"/>
              </w:rPr>
              <w:t>进口注册证或通关单；已上市产品说明书。</w:t>
            </w:r>
          </w:p>
        </w:tc>
        <w:tc>
          <w:tcPr>
            <w:tcW w:w="1940" w:type="dxa"/>
            <w:shd w:val="clear" w:color="auto" w:fill="auto"/>
          </w:tcPr>
          <w:p w14:paraId="08FEC7F5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4AD48438" w14:textId="77777777" w:rsidTr="00F773C8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7533F0CC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64A9CB73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病例报告表（版本号及日期）</w:t>
            </w:r>
          </w:p>
        </w:tc>
        <w:tc>
          <w:tcPr>
            <w:tcW w:w="1940" w:type="dxa"/>
            <w:shd w:val="clear" w:color="auto" w:fill="auto"/>
          </w:tcPr>
          <w:p w14:paraId="60EEF908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1221D7D0" w14:textId="77777777" w:rsidTr="00F773C8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55E129CA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3A0D153B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主要研究者履历及</w:t>
            </w:r>
            <w:r>
              <w:rPr>
                <w:rFonts w:ascii="宋体" w:hAnsi="宋体" w:hint="eastAsia"/>
                <w:sz w:val="24"/>
              </w:rPr>
              <w:t>GCP</w:t>
            </w:r>
            <w:r>
              <w:rPr>
                <w:rFonts w:ascii="宋体" w:hAnsi="宋体" w:hint="eastAsia"/>
                <w:sz w:val="24"/>
              </w:rPr>
              <w:t>证书复印件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三年内证书、履历表签名并注明日期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40" w:type="dxa"/>
            <w:shd w:val="clear" w:color="auto" w:fill="auto"/>
          </w:tcPr>
          <w:p w14:paraId="22F45306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2B8A24E0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3760F6BE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1DE6A8FF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研究者团队成员表；</w:t>
            </w:r>
            <w:r>
              <w:rPr>
                <w:rFonts w:ascii="宋体" w:hAnsi="宋体" w:hint="eastAsia"/>
                <w:sz w:val="24"/>
              </w:rPr>
              <w:t>CRA</w:t>
            </w:r>
            <w:r>
              <w:rPr>
                <w:rFonts w:ascii="宋体" w:hAnsi="宋体" w:hint="eastAsia"/>
                <w:sz w:val="24"/>
              </w:rPr>
              <w:t>简历、派遣函、身份证及</w:t>
            </w:r>
            <w:r>
              <w:rPr>
                <w:rFonts w:ascii="宋体" w:hAnsi="宋体" w:hint="eastAsia"/>
                <w:sz w:val="24"/>
              </w:rPr>
              <w:t>GCP</w:t>
            </w:r>
            <w:r>
              <w:rPr>
                <w:rFonts w:ascii="宋体" w:hAnsi="宋体" w:hint="eastAsia"/>
                <w:sz w:val="24"/>
              </w:rPr>
              <w:t>证书复印件</w:t>
            </w:r>
          </w:p>
        </w:tc>
        <w:tc>
          <w:tcPr>
            <w:tcW w:w="1940" w:type="dxa"/>
            <w:shd w:val="clear" w:color="auto" w:fill="auto"/>
          </w:tcPr>
          <w:p w14:paraId="34EE0D8A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0A61CD5B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6DB572A0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64FB4861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设盲试验</w:t>
            </w:r>
            <w:proofErr w:type="gramEnd"/>
            <w:r>
              <w:rPr>
                <w:rFonts w:ascii="宋体" w:hAnsi="宋体" w:hint="eastAsia"/>
                <w:sz w:val="24"/>
              </w:rPr>
              <w:t>的破盲规程或随机总表（若有）</w:t>
            </w:r>
          </w:p>
        </w:tc>
        <w:tc>
          <w:tcPr>
            <w:tcW w:w="1940" w:type="dxa"/>
            <w:shd w:val="clear" w:color="auto" w:fill="auto"/>
          </w:tcPr>
          <w:p w14:paraId="17148C94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1518A0A7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650FC963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29ADD70C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保险证明</w:t>
            </w:r>
          </w:p>
        </w:tc>
        <w:tc>
          <w:tcPr>
            <w:tcW w:w="1940" w:type="dxa"/>
            <w:shd w:val="clear" w:color="auto" w:fill="auto"/>
          </w:tcPr>
          <w:p w14:paraId="0D1FB969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2FC216F3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6CD7E049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30C44483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受试者日志卡、信息卡等</w:t>
            </w:r>
            <w:r>
              <w:rPr>
                <w:rFonts w:ascii="宋体" w:hAnsi="宋体"/>
                <w:sz w:val="24"/>
              </w:rPr>
              <w:t>提供给受试者的文件</w:t>
            </w:r>
            <w:r>
              <w:rPr>
                <w:rFonts w:ascii="宋体" w:hAnsi="宋体" w:hint="eastAsia"/>
                <w:sz w:val="24"/>
              </w:rPr>
              <w:t>（若有）</w:t>
            </w:r>
          </w:p>
        </w:tc>
        <w:tc>
          <w:tcPr>
            <w:tcW w:w="1940" w:type="dxa"/>
            <w:shd w:val="clear" w:color="auto" w:fill="auto"/>
          </w:tcPr>
          <w:p w14:paraId="74850FF5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7514818A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43F74650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00514355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中心实验室资质、</w:t>
            </w:r>
            <w:r>
              <w:rPr>
                <w:rFonts w:ascii="宋体" w:hAnsi="宋体"/>
                <w:sz w:val="24"/>
              </w:rPr>
              <w:t>室间质评和</w:t>
            </w:r>
            <w:r>
              <w:rPr>
                <w:rFonts w:ascii="宋体" w:hAnsi="宋体" w:hint="eastAsia"/>
                <w:sz w:val="24"/>
              </w:rPr>
              <w:t>手册（若有）</w:t>
            </w:r>
          </w:p>
        </w:tc>
        <w:tc>
          <w:tcPr>
            <w:tcW w:w="1940" w:type="dxa"/>
            <w:shd w:val="clear" w:color="auto" w:fill="auto"/>
          </w:tcPr>
          <w:p w14:paraId="4890C64E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6A904061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2EBA863E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44BCBCC8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其它单位伦理</w:t>
            </w:r>
            <w:r>
              <w:rPr>
                <w:rFonts w:ascii="宋体" w:hAnsi="宋体"/>
                <w:sz w:val="24"/>
              </w:rPr>
              <w:t>批件中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通用文件</w:t>
            </w:r>
            <w:r>
              <w:rPr>
                <w:rFonts w:ascii="宋体" w:hAnsi="宋体" w:hint="eastAsia"/>
                <w:sz w:val="24"/>
              </w:rPr>
              <w:t>（若有）</w:t>
            </w:r>
          </w:p>
        </w:tc>
        <w:tc>
          <w:tcPr>
            <w:tcW w:w="1940" w:type="dxa"/>
            <w:shd w:val="clear" w:color="auto" w:fill="auto"/>
          </w:tcPr>
          <w:p w14:paraId="17A330B5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714EA8" w14:paraId="3C27F6FF" w14:textId="77777777">
        <w:trPr>
          <w:trHeight w:val="391"/>
          <w:jc w:val="center"/>
        </w:trPr>
        <w:tc>
          <w:tcPr>
            <w:tcW w:w="1443" w:type="dxa"/>
            <w:shd w:val="clear" w:color="auto" w:fill="auto"/>
            <w:vAlign w:val="center"/>
          </w:tcPr>
          <w:p w14:paraId="3B02C505" w14:textId="77777777" w:rsidR="00714EA8" w:rsidRDefault="00766A0B"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6627" w:type="dxa"/>
            <w:gridSpan w:val="3"/>
            <w:shd w:val="clear" w:color="auto" w:fill="auto"/>
          </w:tcPr>
          <w:p w14:paraId="744D2D5A" w14:textId="77777777" w:rsidR="00714EA8" w:rsidRDefault="00766A0B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其它（若有）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原始记录或研究病历，受试者筛选入选表及鉴认代码表，</w:t>
            </w:r>
            <w:r>
              <w:rPr>
                <w:rFonts w:ascii="宋体" w:hAnsi="宋体"/>
                <w:sz w:val="24"/>
              </w:rPr>
              <w:t>研究者经济利益声明</w:t>
            </w:r>
          </w:p>
        </w:tc>
        <w:tc>
          <w:tcPr>
            <w:tcW w:w="1940" w:type="dxa"/>
            <w:shd w:val="clear" w:color="auto" w:fill="auto"/>
          </w:tcPr>
          <w:p w14:paraId="4FD1BC0C" w14:textId="77777777" w:rsidR="00714EA8" w:rsidRDefault="00714EA8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</w:tbl>
    <w:p w14:paraId="643B57EC" w14:textId="77777777" w:rsidR="00714EA8" w:rsidRDefault="00766A0B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备注：</w:t>
      </w:r>
    </w:p>
    <w:p w14:paraId="53A8D6EB" w14:textId="77777777" w:rsidR="00714EA8" w:rsidRDefault="00766A0B">
      <w:pPr>
        <w:pStyle w:val="af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文件夹请使用打孔硬皮文件夹；</w:t>
      </w:r>
    </w:p>
    <w:p w14:paraId="0F49DB94" w14:textId="77777777" w:rsidR="00714EA8" w:rsidRDefault="00766A0B">
      <w:pPr>
        <w:pStyle w:val="af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按要求注明版本号及日期，所有文件若有英文版本则一并提供中文翻译版本。</w:t>
      </w:r>
    </w:p>
    <w:p w14:paraId="1F7966F4" w14:textId="0C0152E0" w:rsidR="00714EA8" w:rsidRDefault="00766A0B">
      <w:pPr>
        <w:pStyle w:val="af"/>
        <w:widowControl/>
        <w:numPr>
          <w:ilvl w:val="0"/>
          <w:numId w:val="2"/>
        </w:numPr>
        <w:ind w:firstLineChars="0"/>
        <w:jc w:val="left"/>
        <w:rPr>
          <w:rFonts w:ascii="楷体" w:eastAsia="楷体" w:hAnsi="楷体" w:cs="仿宋_GB2312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盖章</w:t>
      </w:r>
      <w:r>
        <w:rPr>
          <w:rFonts w:ascii="宋体" w:hAnsi="宋体" w:cs="宋体"/>
          <w:kern w:val="0"/>
          <w:szCs w:val="21"/>
        </w:rPr>
        <w:t>要求参考《</w:t>
      </w:r>
      <w:r w:rsidR="0098498C">
        <w:rPr>
          <w:rFonts w:ascii="宋体" w:hAnsi="宋体" w:cs="宋体" w:hint="eastAsia"/>
          <w:kern w:val="0"/>
          <w:szCs w:val="21"/>
        </w:rPr>
        <w:t>试验用样品</w:t>
      </w:r>
      <w:r>
        <w:rPr>
          <w:rFonts w:ascii="宋体" w:hAnsi="宋体" w:cs="宋体" w:hint="eastAsia"/>
          <w:kern w:val="0"/>
          <w:szCs w:val="21"/>
        </w:rPr>
        <w:t>临床试验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文档目录·广东共识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2020</w:t>
      </w:r>
      <w:r>
        <w:rPr>
          <w:rFonts w:ascii="宋体" w:hAnsi="宋体" w:cs="宋体" w:hint="eastAsia"/>
          <w:kern w:val="0"/>
          <w:szCs w:val="21"/>
        </w:rPr>
        <w:t>年版）和《</w:t>
      </w:r>
      <w:r w:rsidR="0098498C">
        <w:rPr>
          <w:rFonts w:ascii="宋体" w:hAnsi="宋体" w:cs="宋体" w:hint="eastAsia"/>
          <w:kern w:val="0"/>
          <w:szCs w:val="21"/>
        </w:rPr>
        <w:t>试验用样品</w:t>
      </w:r>
      <w:r>
        <w:rPr>
          <w:rFonts w:ascii="宋体" w:hAnsi="宋体" w:cs="宋体" w:hint="eastAsia"/>
          <w:kern w:val="0"/>
          <w:szCs w:val="21"/>
        </w:rPr>
        <w:t>临床试验必备文件保存指导原则》（</w:t>
      </w:r>
      <w:r>
        <w:rPr>
          <w:rFonts w:ascii="宋体" w:hAnsi="宋体" w:cs="宋体" w:hint="eastAsia"/>
          <w:kern w:val="0"/>
          <w:szCs w:val="21"/>
        </w:rPr>
        <w:t>2020</w:t>
      </w:r>
      <w:r>
        <w:rPr>
          <w:rFonts w:ascii="宋体" w:hAnsi="宋体" w:cs="宋体" w:hint="eastAsia"/>
          <w:kern w:val="0"/>
          <w:szCs w:val="21"/>
        </w:rPr>
        <w:t>版）。</w:t>
      </w:r>
      <w:bookmarkStart w:id="4" w:name="_附表4_临床试验归档资料目录"/>
      <w:bookmarkEnd w:id="4"/>
    </w:p>
    <w:sectPr w:rsidR="00714EA8">
      <w:headerReference w:type="default" r:id="rId9"/>
      <w:pgSz w:w="11906" w:h="16838"/>
      <w:pgMar w:top="568" w:right="1080" w:bottom="709" w:left="1080" w:header="512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lc" w:date="2023-05-11T11:31:00Z" w:initials="LC">
    <w:p w14:paraId="6B9613D4" w14:textId="77777777" w:rsidR="00714EA8" w:rsidRDefault="00766A0B">
      <w:pPr>
        <w:pStyle w:val="a3"/>
      </w:pPr>
      <w:r>
        <w:rPr>
          <w:rFonts w:ascii="宋体" w:hAnsi="宋体" w:hint="eastAsia"/>
          <w:sz w:val="24"/>
          <w:szCs w:val="24"/>
        </w:rPr>
        <w:t>PI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科主任</w:t>
      </w:r>
      <w:r>
        <w:rPr>
          <w:rFonts w:ascii="宋体" w:hAnsi="宋体"/>
          <w:sz w:val="24"/>
          <w:szCs w:val="24"/>
        </w:rPr>
        <w:t>签字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9613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BE29C" w14:textId="77777777" w:rsidR="00766A0B" w:rsidRDefault="00766A0B">
      <w:r>
        <w:separator/>
      </w:r>
    </w:p>
  </w:endnote>
  <w:endnote w:type="continuationSeparator" w:id="0">
    <w:p w14:paraId="4D2B9E1E" w14:textId="77777777" w:rsidR="00766A0B" w:rsidRDefault="0076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3F298" w14:textId="77777777" w:rsidR="00766A0B" w:rsidRDefault="00766A0B">
      <w:r>
        <w:separator/>
      </w:r>
    </w:p>
  </w:footnote>
  <w:footnote w:type="continuationSeparator" w:id="0">
    <w:p w14:paraId="61A332F7" w14:textId="77777777" w:rsidR="00766A0B" w:rsidRDefault="0076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1988F" w14:textId="77777777" w:rsidR="00714EA8" w:rsidRDefault="00766A0B">
    <w:pPr>
      <w:pStyle w:val="a6"/>
      <w:jc w:val="both"/>
    </w:pPr>
    <w:r>
      <w:rPr>
        <w:rFonts w:hint="eastAsia"/>
      </w:rPr>
      <w:t>北京大学深圳医院</w:t>
    </w:r>
  </w:p>
  <w:p w14:paraId="2B469B37" w14:textId="6E59CAD9" w:rsidR="00714EA8" w:rsidRDefault="0098498C">
    <w:pPr>
      <w:pStyle w:val="a6"/>
      <w:tabs>
        <w:tab w:val="clear" w:pos="4153"/>
        <w:tab w:val="clear" w:pos="8306"/>
        <w:tab w:val="center" w:pos="4873"/>
        <w:tab w:val="right" w:pos="9746"/>
      </w:tabs>
    </w:pPr>
    <w:r>
      <w:rPr>
        <w:rFonts w:hint="eastAsia"/>
      </w:rPr>
      <w:t>试验用样品</w:t>
    </w:r>
    <w:r w:rsidR="00766A0B">
      <w:rPr>
        <w:rFonts w:hint="eastAsia"/>
      </w:rPr>
      <w:t>临床试验机构</w:t>
    </w:r>
    <w:r w:rsidR="00766A0B">
      <w:tab/>
    </w:r>
    <w:r w:rsidR="00766A0B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75CD"/>
    <w:multiLevelType w:val="multilevel"/>
    <w:tmpl w:val="208075C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B8D117C"/>
    <w:multiLevelType w:val="multilevel"/>
    <w:tmpl w:val="7B8D117C"/>
    <w:lvl w:ilvl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MDEyYjI5ODI5ZWYxMmQ4MWMxNmE5MjA3ZWMwMGQifQ=="/>
  </w:docVars>
  <w:rsids>
    <w:rsidRoot w:val="620D2BAD"/>
    <w:rsid w:val="000127D0"/>
    <w:rsid w:val="00047958"/>
    <w:rsid w:val="000540EA"/>
    <w:rsid w:val="00067099"/>
    <w:rsid w:val="0007607A"/>
    <w:rsid w:val="000779AD"/>
    <w:rsid w:val="000A54D6"/>
    <w:rsid w:val="000C1A69"/>
    <w:rsid w:val="000D4383"/>
    <w:rsid w:val="000D5D2C"/>
    <w:rsid w:val="00115248"/>
    <w:rsid w:val="00116D06"/>
    <w:rsid w:val="001308FA"/>
    <w:rsid w:val="00142BE1"/>
    <w:rsid w:val="00145A25"/>
    <w:rsid w:val="00147228"/>
    <w:rsid w:val="001544AA"/>
    <w:rsid w:val="00162C5F"/>
    <w:rsid w:val="001655E9"/>
    <w:rsid w:val="001856C2"/>
    <w:rsid w:val="0019291A"/>
    <w:rsid w:val="00194CB2"/>
    <w:rsid w:val="001B107C"/>
    <w:rsid w:val="001B2317"/>
    <w:rsid w:val="001C3B1C"/>
    <w:rsid w:val="001D0411"/>
    <w:rsid w:val="001D1044"/>
    <w:rsid w:val="00200284"/>
    <w:rsid w:val="00203D90"/>
    <w:rsid w:val="002426B2"/>
    <w:rsid w:val="00280909"/>
    <w:rsid w:val="002869A9"/>
    <w:rsid w:val="002B064B"/>
    <w:rsid w:val="002C2BB4"/>
    <w:rsid w:val="002C3A68"/>
    <w:rsid w:val="002C7DE4"/>
    <w:rsid w:val="002D5D16"/>
    <w:rsid w:val="002F0B93"/>
    <w:rsid w:val="0031212C"/>
    <w:rsid w:val="00324723"/>
    <w:rsid w:val="00330E92"/>
    <w:rsid w:val="003461EF"/>
    <w:rsid w:val="00386800"/>
    <w:rsid w:val="003E19AF"/>
    <w:rsid w:val="003E67CC"/>
    <w:rsid w:val="00430734"/>
    <w:rsid w:val="00432943"/>
    <w:rsid w:val="00441F8C"/>
    <w:rsid w:val="00447FEA"/>
    <w:rsid w:val="00455481"/>
    <w:rsid w:val="0046411B"/>
    <w:rsid w:val="0049043B"/>
    <w:rsid w:val="00495C28"/>
    <w:rsid w:val="004D0995"/>
    <w:rsid w:val="004D1DDA"/>
    <w:rsid w:val="004D347C"/>
    <w:rsid w:val="004D350D"/>
    <w:rsid w:val="004D40B1"/>
    <w:rsid w:val="00521591"/>
    <w:rsid w:val="00533485"/>
    <w:rsid w:val="00537762"/>
    <w:rsid w:val="00550BC5"/>
    <w:rsid w:val="00585958"/>
    <w:rsid w:val="00585F25"/>
    <w:rsid w:val="0058757A"/>
    <w:rsid w:val="00590FDC"/>
    <w:rsid w:val="0059261A"/>
    <w:rsid w:val="005B19E4"/>
    <w:rsid w:val="005C6F67"/>
    <w:rsid w:val="005D67F3"/>
    <w:rsid w:val="005F1378"/>
    <w:rsid w:val="00630756"/>
    <w:rsid w:val="00632654"/>
    <w:rsid w:val="006833BF"/>
    <w:rsid w:val="006A1561"/>
    <w:rsid w:val="006D2EA6"/>
    <w:rsid w:val="006E23D7"/>
    <w:rsid w:val="006F0351"/>
    <w:rsid w:val="006F13A4"/>
    <w:rsid w:val="007117A4"/>
    <w:rsid w:val="00714EA8"/>
    <w:rsid w:val="00753CE6"/>
    <w:rsid w:val="00755B3E"/>
    <w:rsid w:val="00766A0B"/>
    <w:rsid w:val="007774FF"/>
    <w:rsid w:val="00781E7C"/>
    <w:rsid w:val="00790C85"/>
    <w:rsid w:val="007A50C9"/>
    <w:rsid w:val="007A7A39"/>
    <w:rsid w:val="007C0806"/>
    <w:rsid w:val="007E295F"/>
    <w:rsid w:val="007F1024"/>
    <w:rsid w:val="007F4244"/>
    <w:rsid w:val="007F621E"/>
    <w:rsid w:val="00831B4F"/>
    <w:rsid w:val="008530A0"/>
    <w:rsid w:val="00867457"/>
    <w:rsid w:val="00885AC1"/>
    <w:rsid w:val="00896987"/>
    <w:rsid w:val="008B6A6D"/>
    <w:rsid w:val="008D51FC"/>
    <w:rsid w:val="008E65AE"/>
    <w:rsid w:val="00903DEA"/>
    <w:rsid w:val="00933139"/>
    <w:rsid w:val="00935A1E"/>
    <w:rsid w:val="009468CC"/>
    <w:rsid w:val="00950F4D"/>
    <w:rsid w:val="00975A8F"/>
    <w:rsid w:val="0098498C"/>
    <w:rsid w:val="00994B87"/>
    <w:rsid w:val="009E207A"/>
    <w:rsid w:val="00A24AFC"/>
    <w:rsid w:val="00A262D3"/>
    <w:rsid w:val="00A4695C"/>
    <w:rsid w:val="00A51F7A"/>
    <w:rsid w:val="00A812BC"/>
    <w:rsid w:val="00A86E92"/>
    <w:rsid w:val="00AA1286"/>
    <w:rsid w:val="00AB7835"/>
    <w:rsid w:val="00AC693E"/>
    <w:rsid w:val="00AE1430"/>
    <w:rsid w:val="00AE1481"/>
    <w:rsid w:val="00AE151F"/>
    <w:rsid w:val="00B00D59"/>
    <w:rsid w:val="00B21045"/>
    <w:rsid w:val="00B23671"/>
    <w:rsid w:val="00B34C6F"/>
    <w:rsid w:val="00B35128"/>
    <w:rsid w:val="00B8036A"/>
    <w:rsid w:val="00B81418"/>
    <w:rsid w:val="00B85699"/>
    <w:rsid w:val="00B93DE6"/>
    <w:rsid w:val="00B9799D"/>
    <w:rsid w:val="00BB19D9"/>
    <w:rsid w:val="00BC1AC5"/>
    <w:rsid w:val="00BC32B9"/>
    <w:rsid w:val="00BD4737"/>
    <w:rsid w:val="00BD7E63"/>
    <w:rsid w:val="00BF49E8"/>
    <w:rsid w:val="00C10BF7"/>
    <w:rsid w:val="00C24B64"/>
    <w:rsid w:val="00C351D4"/>
    <w:rsid w:val="00C37DC2"/>
    <w:rsid w:val="00C4098D"/>
    <w:rsid w:val="00C512CB"/>
    <w:rsid w:val="00C63B68"/>
    <w:rsid w:val="00C77DAA"/>
    <w:rsid w:val="00C939F5"/>
    <w:rsid w:val="00CA1BA3"/>
    <w:rsid w:val="00CC5806"/>
    <w:rsid w:val="00CC7634"/>
    <w:rsid w:val="00CF59F7"/>
    <w:rsid w:val="00D02C95"/>
    <w:rsid w:val="00D13B31"/>
    <w:rsid w:val="00D42235"/>
    <w:rsid w:val="00D535AF"/>
    <w:rsid w:val="00DB08B7"/>
    <w:rsid w:val="00DB30D9"/>
    <w:rsid w:val="00DB4F96"/>
    <w:rsid w:val="00DC4FC2"/>
    <w:rsid w:val="00DF4A6F"/>
    <w:rsid w:val="00DF58A0"/>
    <w:rsid w:val="00E17ED0"/>
    <w:rsid w:val="00E276CB"/>
    <w:rsid w:val="00E44552"/>
    <w:rsid w:val="00E4625E"/>
    <w:rsid w:val="00E51CBA"/>
    <w:rsid w:val="00E616FB"/>
    <w:rsid w:val="00E6569C"/>
    <w:rsid w:val="00E67647"/>
    <w:rsid w:val="00EC0240"/>
    <w:rsid w:val="00EC6267"/>
    <w:rsid w:val="00EE3F50"/>
    <w:rsid w:val="00EF6870"/>
    <w:rsid w:val="00F01D49"/>
    <w:rsid w:val="00F101C3"/>
    <w:rsid w:val="00F356E9"/>
    <w:rsid w:val="00F44687"/>
    <w:rsid w:val="00F57ABA"/>
    <w:rsid w:val="00F72621"/>
    <w:rsid w:val="00F757F5"/>
    <w:rsid w:val="00F773C8"/>
    <w:rsid w:val="00FA7704"/>
    <w:rsid w:val="00FB29BE"/>
    <w:rsid w:val="00FB4668"/>
    <w:rsid w:val="00FB4850"/>
    <w:rsid w:val="00FF222E"/>
    <w:rsid w:val="574A0256"/>
    <w:rsid w:val="620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9C2BF3-DB5D-474A-9C54-DE297F78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numId w:val="1"/>
      </w:numPr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rPr>
      <w:b/>
      <w:bCs/>
    </w:rPr>
  </w:style>
  <w:style w:type="table" w:styleId="aa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  <w:bCs/>
    </w:rPr>
  </w:style>
  <w:style w:type="character" w:styleId="ac">
    <w:name w:val="Emphasis"/>
    <w:basedOn w:val="a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character" w:customStyle="1" w:styleId="Char3">
    <w:name w:val="副标题 Char"/>
    <w:basedOn w:val="a0"/>
    <w:link w:val="a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rPr>
      <w:b/>
      <w:bCs/>
      <w:kern w:val="2"/>
      <w:sz w:val="24"/>
      <w:szCs w:val="32"/>
    </w:rPr>
  </w:style>
  <w:style w:type="character" w:customStyle="1" w:styleId="Char4">
    <w:name w:val="标题 Char"/>
    <w:basedOn w:val="a0"/>
    <w:link w:val="a8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76</cp:revision>
  <dcterms:created xsi:type="dcterms:W3CDTF">2021-06-25T00:42:00Z</dcterms:created>
  <dcterms:modified xsi:type="dcterms:W3CDTF">2024-12-12T06:08:00Z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08AA6C8DCF8C4A5298858B3EF5F54842_12</vt:lpwstr>
  </property>
</Properties>
</file>